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E57221" w14:textId="77777777" w:rsidR="00F558B8" w:rsidRPr="00F558B8" w:rsidRDefault="00F558B8" w:rsidP="00F558B8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60456671" w14:textId="77777777" w:rsidR="00F558B8" w:rsidRDefault="00F558B8" w:rsidP="00F558B8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6F6C5808" w14:textId="16E04C09" w:rsidR="0045003F" w:rsidRPr="00F558B8" w:rsidRDefault="0045003F" w:rsidP="0045003F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Avviso Pubblico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approvato con Decreto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n.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637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del 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20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11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2025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- </w:t>
      </w:r>
      <w:r w:rsidR="00786B69" w:rsidRPr="00F558B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Allegato </w:t>
      </w:r>
      <w:r w:rsidR="001223FA">
        <w:rPr>
          <w:rFonts w:asciiTheme="minorHAnsi" w:hAnsiTheme="minorHAnsi" w:cstheme="minorHAnsi"/>
          <w:b/>
          <w:bCs/>
          <w:i/>
          <w:sz w:val="20"/>
          <w:szCs w:val="20"/>
        </w:rPr>
        <w:t>3</w:t>
      </w:r>
      <w:r w:rsidR="00F558B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– DSAN Antimafia </w:t>
      </w: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– Capo A </w:t>
      </w: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(da produrre</w:t>
      </w:r>
      <w:r w:rsidRPr="00717E4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solo se l’importo delle agevolazioni richieste è ≥ € 150.000,00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  <w:t>)</w:t>
      </w:r>
    </w:p>
    <w:p w14:paraId="7407747A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4FAB542" w14:textId="7385761B" w:rsidR="004F2C3C" w:rsidRPr="00F558B8" w:rsidRDefault="00F558B8" w:rsidP="00717E41">
      <w:pPr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Dichiarazione sostitutiva di atto notorio resa ai sensi dell’articolo 47 e 76 del decreto del Presidente della Repubblica 28 dicembre 2000 n. 445 e ss.mm.ii, recante “Disposizioni legislative in materia di documentazione amministrativa.</w:t>
      </w:r>
    </w:p>
    <w:p w14:paraId="699C545D" w14:textId="77777777" w:rsidR="00F558B8" w:rsidRPr="00F558B8" w:rsidRDefault="00F558B8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1087DC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Il Sottoscritto _____________________________________ nato a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0DCDAB69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635A18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consapevole delle responsabilità penali previste per le ipotesi di falsità in atti e dichiarazioni mendaci così come stabilito negli artt. 75 e 76 del DPR 28/12/2000 n. 445 </w:t>
      </w:r>
    </w:p>
    <w:p w14:paraId="72819AD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11E2728" w14:textId="77777777" w:rsidR="004F2C3C" w:rsidRDefault="004F2C3C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558B8">
        <w:rPr>
          <w:rFonts w:asciiTheme="minorHAnsi" w:hAnsiTheme="minorHAnsi" w:cstheme="minorHAnsi"/>
          <w:b/>
          <w:sz w:val="20"/>
          <w:szCs w:val="20"/>
        </w:rPr>
        <w:t>DICHIARA</w:t>
      </w:r>
    </w:p>
    <w:p w14:paraId="1BF0595E" w14:textId="77777777" w:rsidR="00F558B8" w:rsidRPr="00F558B8" w:rsidRDefault="00F558B8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D12FE1" w14:textId="494C9A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 capitale sociale ____________________i.v./versato per _______________, sede legale in _______________(___)  Via ___________________________________________________ n. _____ cap. ___________;</w:t>
      </w:r>
    </w:p>
    <w:p w14:paraId="70269870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3B2E864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4C2C51C2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A06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351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FED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1E0AB2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313C1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9E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BA4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92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19D4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F6CD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5C47767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96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568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BD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0574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23B8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19A7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E039A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F79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41F339D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54D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8C7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BD2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6E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BF08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889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4AFF2C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0D6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B50C2E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BF80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832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75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36E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D8B4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50B7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4B5CA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668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D10BC0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250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48E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9F2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EA3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212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9C5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E933A2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AAB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327B1A0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ABB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DBE5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C3D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0BA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21A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75E6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2D8E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672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18AE694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610A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8D1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D9D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58C3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133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0A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0B9227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C79D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BC7B7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1D8FA1E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C0016BB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4E8DD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2163376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8C11328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2089E7A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5C581589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489F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D5B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AA77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40671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763428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064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4A81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1F5A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3FA5D2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D3F4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355AA9E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F21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CD6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46D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C2CC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F563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A659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FC8A0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4F79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4A38DA1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3F0A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447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DBD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6CC5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A1D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1969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15BE7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AF9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E35CC6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D2E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657D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527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BEA1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170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007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B0568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6A13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0832AA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AEEB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4098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EDC0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C0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7756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FC8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E72BA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464F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30751D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ADB2F1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di vigilanza della società (ove previsto ai sensi dell’art.6 co. 1 lett. b del D.lgs.231/2001) 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157F4210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9A57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CF3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3CE2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B1981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6C795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5BD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0D5B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FC374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627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6021252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6175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A089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7AA1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456F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A42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9D445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992D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2E9BE7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5CF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4D17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53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6222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A0C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33C3F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C65C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E37E98F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CAB0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A16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F94A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6D9D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084D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38433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9128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EA7E597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7CE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326E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8BB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70A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08A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3B3B6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409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A1FCAF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0B9476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7EA2BB47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542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34A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8A9A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EE070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2350CD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C60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D674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2201BE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A88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711B89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7A18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CB9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D58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28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76FA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5F3DA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A74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6F3C0D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2307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B5D3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3E2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587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623E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D6C032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1A5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93E87D1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95F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CE85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99B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13F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129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613BE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8541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1C7018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1C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83B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422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007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3CB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6312A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4EB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004FFA4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AD015E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F558B8" w14:paraId="767F21DF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4811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9A1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7E4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7D096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083920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115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787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3D0F7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CB3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7111A75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370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3C93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C2EA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7BD4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50E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A0BF0D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23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2213EB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0ED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C3A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FFB8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274F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EF8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9E306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DD8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AAD94DD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F4A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7785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1336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D789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81CF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1FBD6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54F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42189B3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5AC9BE7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F558B8" w14:paraId="4292F8A1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5BAC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AE6D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B6A6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5258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C.F. e P.I. </w:t>
            </w:r>
          </w:p>
          <w:p w14:paraId="6C9D06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D9D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</w:tr>
      <w:tr w:rsidR="004F2C3C" w:rsidRPr="00F558B8" w14:paraId="243A8671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905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FA89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265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604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6C93D963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465F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837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EBE9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2E0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53F4BEB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AEF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0FB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A88E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1D9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37CB7CCE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0530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F346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91D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EE45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47FCD8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FC2343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i Procuratori Speciali sono: </w:t>
      </w:r>
    </w:p>
    <w:p w14:paraId="34E180CE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F558B8" w14:paraId="522E388B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732E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8C07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CEC2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18B5F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AD667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59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7554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01E338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B42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40E09DC3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BFB6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835C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4A0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8CD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741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DB6D24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DF0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5438581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121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E492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913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AB6D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4BD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8F4EE3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2D2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CC4120F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5557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BB7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86A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8A7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B606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46E61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7B9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3FC90B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5B1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FA7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4BD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7D1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EB6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5B037E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CE16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C106D4F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D3E4006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0EA41C" w14:textId="77777777" w:rsidTr="007F30A9">
        <w:tc>
          <w:tcPr>
            <w:tcW w:w="9720" w:type="dxa"/>
          </w:tcPr>
          <w:p w14:paraId="182AF53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3A0680" w14:textId="77777777" w:rsidTr="007F30A9">
        <w:tc>
          <w:tcPr>
            <w:tcW w:w="9720" w:type="dxa"/>
          </w:tcPr>
          <w:p w14:paraId="23BAB18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00F031B" w14:textId="77777777" w:rsidTr="007F30A9">
        <w:tc>
          <w:tcPr>
            <w:tcW w:w="9720" w:type="dxa"/>
          </w:tcPr>
          <w:p w14:paraId="691830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12773E4" w14:textId="77777777" w:rsidTr="007F30A9">
        <w:tc>
          <w:tcPr>
            <w:tcW w:w="9720" w:type="dxa"/>
          </w:tcPr>
          <w:p w14:paraId="3AF702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195BCA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8744AA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8A2576" w14:textId="77777777" w:rsidTr="007F30A9">
        <w:tc>
          <w:tcPr>
            <w:tcW w:w="9720" w:type="dxa"/>
          </w:tcPr>
          <w:p w14:paraId="2060FB0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E373AEB" w14:textId="77777777" w:rsidTr="007F30A9">
        <w:tc>
          <w:tcPr>
            <w:tcW w:w="9720" w:type="dxa"/>
          </w:tcPr>
          <w:p w14:paraId="25CC00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7DC0D42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FF5662E" w14:textId="77777777" w:rsidR="004F2C3C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Dichiara che l’impresa gode del pieno e libero esercizio dei propri diritti, non si trova in stato di liquidazione, fallimento o concordato preventivo, non ha in corso alcuna procedura dalla legge fallimentare e tali procedure non si sono verificate nel quinquennio antecedente la data odierna.</w:t>
      </w:r>
    </w:p>
    <w:p w14:paraId="184ED495" w14:textId="538709CB" w:rsidR="006C27A5" w:rsidRPr="00F558B8" w:rsidRDefault="006C27A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/>
      </w:r>
      <w:r w:rsidRPr="006C27A5">
        <w:rPr>
          <w:rFonts w:asciiTheme="minorHAnsi" w:hAnsiTheme="minorHAnsi" w:cstheme="minorHAnsi"/>
          <w:sz w:val="20"/>
          <w:szCs w:val="20"/>
        </w:rPr>
        <w:t>Dichiaro di essere informato, ai sensi e per gli effetti di cui all’articolo 13 del Regolamento (UE) 2016/679 “relativo alla protezione delle persone fisiche con riguardo al trattamento dei dati personali, nonché alla libera circolazione di tali dati” che i dati personali raccolti da Invitalia S.p.A. - Titolare del trattamento- saranno trattati, anche con strumenti informatici, esclusivamente nell’ambito del procedimento per il quale la presente dichiarazione viene resa.</w:t>
      </w:r>
    </w:p>
    <w:p w14:paraId="645DDE4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3C46E2A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4E7E046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0922148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7B857F5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871B00D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0265040" w14:textId="0C7B8C3D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</w:t>
      </w:r>
      <w:r w:rsidRPr="00F558B8">
        <w:rPr>
          <w:rFonts w:asciiTheme="minorHAnsi" w:hAnsiTheme="minorHAnsi" w:cstheme="minorHAnsi"/>
          <w:sz w:val="20"/>
          <w:szCs w:val="20"/>
        </w:rPr>
        <w:t xml:space="preserve">  Legale Rappresentante</w:t>
      </w:r>
    </w:p>
    <w:p w14:paraId="58E148AB" w14:textId="77777777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  <w:t>______________________</w:t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</w:p>
    <w:p w14:paraId="55ADA269" w14:textId="42E63ECE" w:rsidR="00863288" w:rsidRPr="00F558B8" w:rsidRDefault="00863288" w:rsidP="00F558B8">
      <w:pPr>
        <w:spacing w:line="360" w:lineRule="auto"/>
        <w:ind w:left="284" w:right="1416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     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F558B8">
        <w:rPr>
          <w:rFonts w:asciiTheme="minorHAnsi" w:hAnsiTheme="minorHAnsi" w:cstheme="minorHAnsi"/>
          <w:sz w:val="20"/>
          <w:szCs w:val="20"/>
        </w:rPr>
        <w:t>(f.to digitalmente)</w:t>
      </w:r>
    </w:p>
    <w:p w14:paraId="013C79A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813B78A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B14D1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41236E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19218F4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9FFE24B" w14:textId="6FF91471" w:rsidR="004F2C3C" w:rsidRPr="006C27A5" w:rsidRDefault="004F2C3C" w:rsidP="00F558B8">
      <w:pPr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6C27A5">
        <w:rPr>
          <w:rFonts w:asciiTheme="minorHAnsi" w:hAnsiTheme="minorHAnsi" w:cstheme="minorHAnsi"/>
          <w:i/>
          <w:iCs/>
          <w:sz w:val="20"/>
          <w:szCs w:val="20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18993642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8C341BE" w14:textId="77777777" w:rsidR="004F2C3C" w:rsidRPr="00F558B8" w:rsidRDefault="004F2C3C" w:rsidP="00F558B8">
      <w:pPr>
        <w:pBdr>
          <w:bottom w:val="single" w:sz="4" w:space="1" w:color="auto"/>
        </w:pBd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BDDF9B" w14:textId="77777777" w:rsidR="004F2C3C" w:rsidRPr="00F558B8" w:rsidRDefault="004F2C3C" w:rsidP="00F558B8">
      <w:pPr>
        <w:shd w:val="clear" w:color="auto" w:fill="FFFFFF"/>
        <w:ind w:left="284"/>
        <w:jc w:val="both"/>
        <w:textAlignment w:val="top"/>
        <w:rPr>
          <w:rFonts w:asciiTheme="minorHAnsi" w:hAnsiTheme="minorHAnsi" w:cstheme="minorHAnsi"/>
          <w:i/>
          <w:sz w:val="20"/>
          <w:szCs w:val="20"/>
        </w:rPr>
      </w:pPr>
      <w:r w:rsidRPr="00F558B8">
        <w:rPr>
          <w:rStyle w:val="pagcss21"/>
          <w:rFonts w:asciiTheme="minorHAnsi" w:hAnsiTheme="minorHAnsi" w:cstheme="minorHAnsi"/>
          <w:sz w:val="20"/>
          <w:szCs w:val="20"/>
        </w:rPr>
        <w:t>Variazioni degli organi societari</w:t>
      </w:r>
      <w:r w:rsidRPr="00F558B8">
        <w:rPr>
          <w:rStyle w:val="pagcss91"/>
          <w:rFonts w:asciiTheme="minorHAnsi" w:hAnsiTheme="minorHAnsi" w:cstheme="minorHAnsi"/>
          <w:color w:val="auto"/>
          <w:sz w:val="20"/>
          <w:szCs w:val="20"/>
        </w:rPr>
        <w:t>:</w:t>
      </w:r>
      <w:r w:rsidRPr="00F558B8">
        <w:rPr>
          <w:rStyle w:val="pagcss12"/>
          <w:rFonts w:asciiTheme="minorHAnsi" w:hAnsiTheme="minorHAnsi" w:cstheme="minorHAnsi"/>
          <w:sz w:val="20"/>
          <w:szCs w:val="20"/>
        </w:rPr>
        <w:t xml:space="preserve"> </w:t>
      </w:r>
      <w:r w:rsidRPr="00F558B8">
        <w:rPr>
          <w:rStyle w:val="pagcss41"/>
          <w:rFonts w:asciiTheme="minorHAnsi" w:hAnsiTheme="minorHAnsi" w:cstheme="minorHAnsi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>La violazione di tale obbligo è punita con la sanzione amministrativa pecuniaria di cui all'</w:t>
      </w:r>
      <w:r w:rsidRPr="00F558B8">
        <w:rPr>
          <w:rStyle w:val="AcronimoHTML"/>
          <w:rFonts w:asciiTheme="minorHAnsi" w:hAnsiTheme="minorHAnsi" w:cstheme="minorHAnsi"/>
          <w:i/>
          <w:iCs/>
          <w:sz w:val="20"/>
          <w:szCs w:val="20"/>
          <w:specVanish w:val="0"/>
        </w:rPr>
        <w:t>art.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 xml:space="preserve"> 86, comma 4 del D. Lgs. 159/2011.</w:t>
      </w:r>
    </w:p>
    <w:p w14:paraId="6037FF05" w14:textId="77777777" w:rsidR="00651050" w:rsidRPr="00F558B8" w:rsidRDefault="00651050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sectPr w:rsidR="00651050" w:rsidRPr="00F558B8" w:rsidSect="00570D74">
      <w:headerReference w:type="default" r:id="rId10"/>
      <w:footerReference w:type="even" r:id="rId11"/>
      <w:footerReference w:type="default" r:id="rId12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A7EF5" w14:textId="77777777" w:rsidR="00982666" w:rsidRDefault="00982666">
      <w:r>
        <w:separator/>
      </w:r>
    </w:p>
  </w:endnote>
  <w:endnote w:type="continuationSeparator" w:id="0">
    <w:p w14:paraId="53E99BC7" w14:textId="77777777" w:rsidR="00982666" w:rsidRDefault="00982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16B0B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EE437A6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6AC14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53126C">
      <w:rPr>
        <w:rStyle w:val="Numeropagina"/>
        <w:rFonts w:ascii="Verdana" w:hAnsi="Verdana"/>
        <w:noProof/>
        <w:sz w:val="18"/>
        <w:szCs w:val="18"/>
      </w:rPr>
      <w:t>4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20346BBC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8FAAF0" w14:textId="77777777" w:rsidR="00982666" w:rsidRDefault="00982666">
      <w:r>
        <w:separator/>
      </w:r>
    </w:p>
  </w:footnote>
  <w:footnote w:type="continuationSeparator" w:id="0">
    <w:p w14:paraId="75F2791D" w14:textId="77777777" w:rsidR="00982666" w:rsidRDefault="00982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49EA0" w14:textId="3FC175E7" w:rsidR="0045003F" w:rsidRPr="00081948" w:rsidRDefault="00081948" w:rsidP="00081948">
    <w:pPr>
      <w:pStyle w:val="Intestazione"/>
    </w:pPr>
    <w:r>
      <w:rPr>
        <w:noProof/>
      </w:rPr>
      <w:drawing>
        <wp:inline distT="0" distB="0" distL="0" distR="0" wp14:anchorId="7BD4EBDE" wp14:editId="74A9D258">
          <wp:extent cx="6120130" cy="436880"/>
          <wp:effectExtent l="0" t="0" r="0" b="1270"/>
          <wp:docPr id="117439553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395537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436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8725945">
    <w:abstractNumId w:val="2"/>
  </w:num>
  <w:num w:numId="2" w16cid:durableId="1150831065">
    <w:abstractNumId w:val="6"/>
  </w:num>
  <w:num w:numId="3" w16cid:durableId="1004939783">
    <w:abstractNumId w:val="0"/>
  </w:num>
  <w:num w:numId="4" w16cid:durableId="1316371877">
    <w:abstractNumId w:val="3"/>
  </w:num>
  <w:num w:numId="5" w16cid:durableId="2139882244">
    <w:abstractNumId w:val="7"/>
  </w:num>
  <w:num w:numId="6" w16cid:durableId="1157304410">
    <w:abstractNumId w:val="4"/>
  </w:num>
  <w:num w:numId="7" w16cid:durableId="1880163350">
    <w:abstractNumId w:val="5"/>
  </w:num>
  <w:num w:numId="8" w16cid:durableId="516309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55085"/>
    <w:rsid w:val="00064D28"/>
    <w:rsid w:val="000715D7"/>
    <w:rsid w:val="00081948"/>
    <w:rsid w:val="00086DDD"/>
    <w:rsid w:val="00087775"/>
    <w:rsid w:val="000A262E"/>
    <w:rsid w:val="000B25C5"/>
    <w:rsid w:val="000C688F"/>
    <w:rsid w:val="000E0194"/>
    <w:rsid w:val="001051C6"/>
    <w:rsid w:val="001223FA"/>
    <w:rsid w:val="0014045B"/>
    <w:rsid w:val="00156225"/>
    <w:rsid w:val="001952C3"/>
    <w:rsid w:val="00195D16"/>
    <w:rsid w:val="001A2770"/>
    <w:rsid w:val="001A2FB2"/>
    <w:rsid w:val="001D6103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0B1F"/>
    <w:rsid w:val="002A23A4"/>
    <w:rsid w:val="002C15BF"/>
    <w:rsid w:val="002C32A1"/>
    <w:rsid w:val="002F4FF5"/>
    <w:rsid w:val="00320AB4"/>
    <w:rsid w:val="00343568"/>
    <w:rsid w:val="00347FFA"/>
    <w:rsid w:val="003745AD"/>
    <w:rsid w:val="003817C4"/>
    <w:rsid w:val="00385699"/>
    <w:rsid w:val="00386963"/>
    <w:rsid w:val="003A43BD"/>
    <w:rsid w:val="003A649F"/>
    <w:rsid w:val="003D294B"/>
    <w:rsid w:val="003D690E"/>
    <w:rsid w:val="003E4E00"/>
    <w:rsid w:val="003F507C"/>
    <w:rsid w:val="003F6384"/>
    <w:rsid w:val="003F76AA"/>
    <w:rsid w:val="00427287"/>
    <w:rsid w:val="004451E9"/>
    <w:rsid w:val="0045003F"/>
    <w:rsid w:val="00461313"/>
    <w:rsid w:val="00463F87"/>
    <w:rsid w:val="00481F7D"/>
    <w:rsid w:val="0049634E"/>
    <w:rsid w:val="004A2636"/>
    <w:rsid w:val="004B5EA6"/>
    <w:rsid w:val="004C1918"/>
    <w:rsid w:val="004C24A5"/>
    <w:rsid w:val="004E6C1B"/>
    <w:rsid w:val="004E7D7D"/>
    <w:rsid w:val="004F2C3C"/>
    <w:rsid w:val="00507068"/>
    <w:rsid w:val="00515BE2"/>
    <w:rsid w:val="0053126C"/>
    <w:rsid w:val="00536302"/>
    <w:rsid w:val="00543A4C"/>
    <w:rsid w:val="00567EC2"/>
    <w:rsid w:val="00570D74"/>
    <w:rsid w:val="005849F2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51050"/>
    <w:rsid w:val="00654359"/>
    <w:rsid w:val="00666C51"/>
    <w:rsid w:val="00687A0C"/>
    <w:rsid w:val="0069781C"/>
    <w:rsid w:val="006A4ADE"/>
    <w:rsid w:val="006A6222"/>
    <w:rsid w:val="006C27A5"/>
    <w:rsid w:val="006F4388"/>
    <w:rsid w:val="006F67CE"/>
    <w:rsid w:val="0070674A"/>
    <w:rsid w:val="00717E41"/>
    <w:rsid w:val="007238F9"/>
    <w:rsid w:val="00730309"/>
    <w:rsid w:val="00731659"/>
    <w:rsid w:val="007369B6"/>
    <w:rsid w:val="00736BB1"/>
    <w:rsid w:val="0076029F"/>
    <w:rsid w:val="00764AA4"/>
    <w:rsid w:val="00772F80"/>
    <w:rsid w:val="00775F19"/>
    <w:rsid w:val="00786B69"/>
    <w:rsid w:val="007941D1"/>
    <w:rsid w:val="007A0F3E"/>
    <w:rsid w:val="007C33AC"/>
    <w:rsid w:val="008030C5"/>
    <w:rsid w:val="00806C0E"/>
    <w:rsid w:val="0083199B"/>
    <w:rsid w:val="008347A3"/>
    <w:rsid w:val="0083649F"/>
    <w:rsid w:val="00844217"/>
    <w:rsid w:val="00857878"/>
    <w:rsid w:val="00863288"/>
    <w:rsid w:val="008660E2"/>
    <w:rsid w:val="00880BD4"/>
    <w:rsid w:val="008C0A94"/>
    <w:rsid w:val="008E1191"/>
    <w:rsid w:val="008E648C"/>
    <w:rsid w:val="008F4E7F"/>
    <w:rsid w:val="008F5944"/>
    <w:rsid w:val="009300F5"/>
    <w:rsid w:val="0097090F"/>
    <w:rsid w:val="00982666"/>
    <w:rsid w:val="00993EA4"/>
    <w:rsid w:val="009B4850"/>
    <w:rsid w:val="009E559E"/>
    <w:rsid w:val="009E70B1"/>
    <w:rsid w:val="00A11606"/>
    <w:rsid w:val="00A2348B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0B31"/>
    <w:rsid w:val="00AE3722"/>
    <w:rsid w:val="00AE67EA"/>
    <w:rsid w:val="00AF7708"/>
    <w:rsid w:val="00B40F53"/>
    <w:rsid w:val="00B60F8A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23017"/>
    <w:rsid w:val="00C35E63"/>
    <w:rsid w:val="00C36517"/>
    <w:rsid w:val="00C5445D"/>
    <w:rsid w:val="00C610E0"/>
    <w:rsid w:val="00C71ACD"/>
    <w:rsid w:val="00C953EF"/>
    <w:rsid w:val="00C957BF"/>
    <w:rsid w:val="00CD18D8"/>
    <w:rsid w:val="00CD65BE"/>
    <w:rsid w:val="00CE4907"/>
    <w:rsid w:val="00CF026E"/>
    <w:rsid w:val="00D03D45"/>
    <w:rsid w:val="00D04B92"/>
    <w:rsid w:val="00D073CA"/>
    <w:rsid w:val="00D14BDF"/>
    <w:rsid w:val="00D220C4"/>
    <w:rsid w:val="00D45C3F"/>
    <w:rsid w:val="00D51831"/>
    <w:rsid w:val="00D544EB"/>
    <w:rsid w:val="00D546AD"/>
    <w:rsid w:val="00D571D5"/>
    <w:rsid w:val="00D62D7A"/>
    <w:rsid w:val="00D72A7B"/>
    <w:rsid w:val="00DA183B"/>
    <w:rsid w:val="00DA3BEE"/>
    <w:rsid w:val="00DD1556"/>
    <w:rsid w:val="00DD4B2E"/>
    <w:rsid w:val="00DE21AE"/>
    <w:rsid w:val="00DF4388"/>
    <w:rsid w:val="00DF5EE6"/>
    <w:rsid w:val="00E00935"/>
    <w:rsid w:val="00E05649"/>
    <w:rsid w:val="00E30084"/>
    <w:rsid w:val="00E30674"/>
    <w:rsid w:val="00E3373B"/>
    <w:rsid w:val="00E462F8"/>
    <w:rsid w:val="00E471CC"/>
    <w:rsid w:val="00E823B8"/>
    <w:rsid w:val="00EA3A37"/>
    <w:rsid w:val="00EA7225"/>
    <w:rsid w:val="00ED3503"/>
    <w:rsid w:val="00ED61B5"/>
    <w:rsid w:val="00ED7DC7"/>
    <w:rsid w:val="00EF5DE9"/>
    <w:rsid w:val="00F228BA"/>
    <w:rsid w:val="00F313FC"/>
    <w:rsid w:val="00F32B60"/>
    <w:rsid w:val="00F33ED4"/>
    <w:rsid w:val="00F558B8"/>
    <w:rsid w:val="00F57DBA"/>
    <w:rsid w:val="00F86CE5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E9B82E"/>
  <w15:docId w15:val="{7736E248-62D4-4342-B898-3D666400F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paragraph" w:styleId="Revisione">
    <w:name w:val="Revision"/>
    <w:hidden/>
    <w:uiPriority w:val="99"/>
    <w:semiHidden/>
    <w:rsid w:val="00F558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E11608-DB44-41B9-9B01-F959B1A233ED}"/>
</file>

<file path=customXml/itemProps2.xml><?xml version="1.0" encoding="utf-8"?>
<ds:datastoreItem xmlns:ds="http://schemas.openxmlformats.org/officeDocument/2006/customXml" ds:itemID="{B7EFE9A1-6635-457F-B95A-69ECA49D30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0E6882-A00B-4C4B-9FEB-21FB60BFF0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Pes Eleonora</cp:lastModifiedBy>
  <cp:revision>27</cp:revision>
  <cp:lastPrinted>2013-01-07T09:11:00Z</cp:lastPrinted>
  <dcterms:created xsi:type="dcterms:W3CDTF">2016-07-08T07:56:00Z</dcterms:created>
  <dcterms:modified xsi:type="dcterms:W3CDTF">2026-01-16T11:24:00Z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